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3E41" w14:textId="1E6134A1" w:rsidR="0022435E" w:rsidRDefault="0022435E" w:rsidP="00966992">
      <w:r>
        <w:t>Viktig information angående fönsterbänkar</w:t>
      </w:r>
    </w:p>
    <w:p w14:paraId="6A764BEC" w14:textId="213F1826" w:rsidR="00966992" w:rsidRPr="00966992" w:rsidRDefault="00966992" w:rsidP="00966992">
      <w:pPr>
        <w:rPr>
          <w:b/>
          <w:bCs/>
        </w:rPr>
      </w:pPr>
      <w:r>
        <w:t xml:space="preserve">Fönsterbänkarna består av en porös natursten som är mycket känslig för väta. </w:t>
      </w:r>
      <w:r w:rsidRPr="00966992">
        <w:rPr>
          <w:b/>
          <w:bCs/>
        </w:rPr>
        <w:t xml:space="preserve">För att undvika märken på fönsterbänkarna bör de behandlas med olja. </w:t>
      </w:r>
      <w:r w:rsidR="000B1F21">
        <w:rPr>
          <w:b/>
          <w:bCs/>
        </w:rPr>
        <w:t>I gemensamhetslokalen på våning 10</w:t>
      </w:r>
      <w:r w:rsidR="00620234">
        <w:rPr>
          <w:b/>
          <w:bCs/>
        </w:rPr>
        <w:t xml:space="preserve">, </w:t>
      </w:r>
      <w:r w:rsidR="000B1F21">
        <w:rPr>
          <w:b/>
          <w:bCs/>
        </w:rPr>
        <w:t>hus 1 finns</w:t>
      </w:r>
      <w:r w:rsidR="00620234">
        <w:rPr>
          <w:b/>
          <w:bCs/>
        </w:rPr>
        <w:t xml:space="preserve"> förberett ett antal flaskor</w:t>
      </w:r>
      <w:r w:rsidR="000B1F21">
        <w:rPr>
          <w:b/>
          <w:bCs/>
        </w:rPr>
        <w:t xml:space="preserve"> </w:t>
      </w:r>
      <w:r w:rsidR="00620234">
        <w:rPr>
          <w:b/>
          <w:bCs/>
        </w:rPr>
        <w:t xml:space="preserve">olja som är fria att använda till detta ändamål. Varje bostadsrättshavare ansvarar för sina egna fönsterbänkar. </w:t>
      </w:r>
    </w:p>
    <w:p w14:paraId="3FC609C5" w14:textId="7AA47587" w:rsidR="004F50F3" w:rsidRDefault="00966992">
      <w:r>
        <w:t xml:space="preserve">För daglig rengöring dammtorka med med dammduk. Torka med fuktig duk, använd såpa/tvållösning som ger bra ytskydd. Se vidare information och skötselråd i bifogad instruktion.  </w:t>
      </w:r>
    </w:p>
    <w:sectPr w:rsidR="004F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92"/>
    <w:rsid w:val="000803CD"/>
    <w:rsid w:val="000B1F21"/>
    <w:rsid w:val="0022435E"/>
    <w:rsid w:val="004F50F3"/>
    <w:rsid w:val="00620234"/>
    <w:rsid w:val="00966992"/>
    <w:rsid w:val="00B3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A89"/>
  <w15:docId w15:val="{19B0CB93-3B75-4C09-926E-9D424777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ED372228AB2409EB4ABCC7E359EB8" ma:contentTypeVersion="17" ma:contentTypeDescription="Create a new document." ma:contentTypeScope="" ma:versionID="6d2495253fcd7880994881cb6fccd361">
  <xsd:schema xmlns:xsd="http://www.w3.org/2001/XMLSchema" xmlns:xs="http://www.w3.org/2001/XMLSchema" xmlns:p="http://schemas.microsoft.com/office/2006/metadata/properties" xmlns:ns2="ee94bf3a-3b3e-47b9-b7a4-b7742fc6bbd5" xmlns:ns3="aaf13f7d-f68f-4b60-aa9b-69e6951fb21b" targetNamespace="http://schemas.microsoft.com/office/2006/metadata/properties" ma:root="true" ma:fieldsID="ca8dcabf15ab8836811c3de23152730b" ns2:_="" ns3:_="">
    <xsd:import namespace="ee94bf3a-3b3e-47b9-b7a4-b7742fc6bbd5"/>
    <xsd:import namespace="aaf13f7d-f68f-4b60-aa9b-69e6951fb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bf3a-3b3e-47b9-b7a4-b7742fc6b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d5c4fe-69a6-4345-bb1c-b40cf63d7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f7d-f68f-4b60-aa9b-69e6951fb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55d4e2-bdfd-44ea-b54b-6bab61003651}" ma:internalName="TaxCatchAll" ma:showField="CatchAllData" ma:web="aaf13f7d-f68f-4b60-aa9b-69e6951fb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13f7d-f68f-4b60-aa9b-69e6951fb21b" xsi:nil="true"/>
    <lcf76f155ced4ddcb4097134ff3c332f xmlns="ee94bf3a-3b3e-47b9-b7a4-b7742fc6b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8D228-4E9F-40CA-ABD0-844C5B556EFA}"/>
</file>

<file path=customXml/itemProps2.xml><?xml version="1.0" encoding="utf-8"?>
<ds:datastoreItem xmlns:ds="http://schemas.openxmlformats.org/officeDocument/2006/customXml" ds:itemID="{65584EC8-45FC-4825-80B0-A4E4737DB753}"/>
</file>

<file path=customXml/itemProps3.xml><?xml version="1.0" encoding="utf-8"?>
<ds:datastoreItem xmlns:ds="http://schemas.openxmlformats.org/officeDocument/2006/customXml" ds:itemID="{E5F1C6D5-8563-4B86-B3F8-1B66EFCC64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Johansson</dc:creator>
  <cp:keywords/>
  <dc:description/>
  <cp:lastModifiedBy>Emma Johansson</cp:lastModifiedBy>
  <cp:revision>4</cp:revision>
  <dcterms:created xsi:type="dcterms:W3CDTF">2024-01-09T07:53:00Z</dcterms:created>
  <dcterms:modified xsi:type="dcterms:W3CDTF">2024-01-09T19:18:00Z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0x0101009C6ED372228AB2409EB4ABCC7E359EB8</vt:lpwstr>
  </property>
</Properties>
</file>